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4C6" w:rsidRDefault="006F74C6" w:rsidP="006F74C6">
      <w:pPr>
        <w:tabs>
          <w:tab w:val="left" w:pos="284"/>
        </w:tabs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DA24A8">
        <w:rPr>
          <w:rFonts w:ascii="Times New Roman" w:hAnsi="Times New Roman"/>
          <w:b/>
          <w:sz w:val="24"/>
          <w:szCs w:val="24"/>
        </w:rPr>
        <w:t>ПРИЛОЖЕНИЕ 1</w:t>
      </w:r>
    </w:p>
    <w:p w:rsidR="00E671B1" w:rsidRPr="00DA24A8" w:rsidRDefault="00E671B1" w:rsidP="006F74C6">
      <w:pPr>
        <w:tabs>
          <w:tab w:val="left" w:pos="284"/>
        </w:tabs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671B1" w:rsidRPr="00B16529" w:rsidRDefault="00E671B1" w:rsidP="00E671B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16529">
        <w:rPr>
          <w:rFonts w:ascii="Times New Roman" w:hAnsi="Times New Roman"/>
          <w:b/>
          <w:i/>
          <w:sz w:val="24"/>
          <w:szCs w:val="24"/>
        </w:rPr>
        <w:t>К 55-ЛЕТИЮ ДОНЕЦКОЙ ГОСУ</w:t>
      </w:r>
      <w:r>
        <w:rPr>
          <w:rFonts w:ascii="Times New Roman" w:hAnsi="Times New Roman"/>
          <w:b/>
          <w:i/>
          <w:sz w:val="24"/>
          <w:szCs w:val="24"/>
        </w:rPr>
        <w:t>ДАРСТВЕННОЙ МУЗЫКАЛЬНОЙ АКАДЕМИИ ИМЕНИ С.С. ПРОКОФЬЕВА</w:t>
      </w:r>
      <w:r w:rsidRPr="00B1652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F74C6" w:rsidRPr="00DA24A8" w:rsidRDefault="006F74C6" w:rsidP="006F74C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6F74C6" w:rsidRDefault="006F74C6" w:rsidP="006F74C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A24A8">
        <w:rPr>
          <w:rFonts w:ascii="Times New Roman" w:hAnsi="Times New Roman"/>
          <w:b/>
          <w:sz w:val="24"/>
          <w:szCs w:val="24"/>
        </w:rPr>
        <w:t>ЗАЯВКА</w:t>
      </w:r>
    </w:p>
    <w:p w:rsidR="00E671B1" w:rsidRPr="00B16529" w:rsidRDefault="00E671B1" w:rsidP="00E671B1">
      <w:pPr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671B1" w:rsidRDefault="00E671B1" w:rsidP="00E671B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1B1" w:rsidRPr="003820A0" w:rsidRDefault="00E671B1" w:rsidP="00E671B1">
      <w:pPr>
        <w:tabs>
          <w:tab w:val="left" w:pos="206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DA24A8">
        <w:rPr>
          <w:rFonts w:ascii="Times New Roman" w:hAnsi="Times New Roman"/>
          <w:sz w:val="24"/>
          <w:szCs w:val="24"/>
        </w:rPr>
        <w:t>на участие в</w:t>
      </w:r>
      <w:r>
        <w:rPr>
          <w:rFonts w:ascii="Times New Roman" w:hAnsi="Times New Roman"/>
          <w:sz w:val="24"/>
          <w:szCs w:val="24"/>
        </w:rPr>
        <w:t>о</w:t>
      </w:r>
      <w:r w:rsidRPr="00DA24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Всероссийской научно-практической конференции</w:t>
      </w:r>
    </w:p>
    <w:p w:rsidR="00E671B1" w:rsidRDefault="00E671B1" w:rsidP="00E671B1">
      <w:pPr>
        <w:tabs>
          <w:tab w:val="left" w:pos="206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85307D">
        <w:rPr>
          <w:rFonts w:ascii="Times New Roman" w:hAnsi="Times New Roman"/>
          <w:b/>
          <w:sz w:val="26"/>
          <w:szCs w:val="26"/>
        </w:rPr>
        <w:t xml:space="preserve"> «МАСТЕР И МАСТЕРСТВО В ХУДОЖЕСТВЕННОМ ТВОРЧЕСТВЕ»</w:t>
      </w:r>
    </w:p>
    <w:p w:rsidR="006F74C6" w:rsidRPr="00DA24A8" w:rsidRDefault="006F74C6" w:rsidP="00E671B1">
      <w:pPr>
        <w:tabs>
          <w:tab w:val="left" w:pos="206"/>
        </w:tabs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6F74C6" w:rsidRDefault="00E671B1" w:rsidP="006F74C6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671B1">
        <w:rPr>
          <w:rFonts w:ascii="Times New Roman" w:hAnsi="Times New Roman"/>
          <w:sz w:val="24"/>
          <w:szCs w:val="24"/>
        </w:rPr>
        <w:t>26 апреля 2023 года</w:t>
      </w:r>
    </w:p>
    <w:p w:rsidR="00E671B1" w:rsidRPr="00DA24A8" w:rsidRDefault="00E671B1" w:rsidP="006F74C6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4643"/>
      </w:tblGrid>
      <w:tr w:rsidR="006F74C6" w:rsidRPr="00DA24A8" w:rsidTr="00403B0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6" w:rsidRPr="00DA24A8" w:rsidRDefault="006F74C6" w:rsidP="00403B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24A8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6" w:rsidRPr="00DA24A8" w:rsidRDefault="006F74C6" w:rsidP="00403B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4C6" w:rsidRPr="00DA24A8" w:rsidTr="00403B0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6" w:rsidRPr="00DA24A8" w:rsidRDefault="006F74C6" w:rsidP="00403B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24A8">
              <w:rPr>
                <w:rFonts w:ascii="Times New Roman" w:hAnsi="Times New Roman"/>
                <w:sz w:val="24"/>
                <w:szCs w:val="24"/>
              </w:rPr>
              <w:t>Тема доклада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6" w:rsidRPr="00DA24A8" w:rsidRDefault="006F74C6" w:rsidP="00403B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4C6" w:rsidRPr="00DA24A8" w:rsidTr="00403B0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6" w:rsidRPr="00DA24A8" w:rsidRDefault="006F74C6" w:rsidP="00E671B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24A8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  <w:r w:rsidR="00E671B1">
              <w:rPr>
                <w:rFonts w:ascii="Times New Roman" w:hAnsi="Times New Roman"/>
                <w:sz w:val="24"/>
                <w:szCs w:val="24"/>
              </w:rPr>
              <w:t>:</w:t>
            </w:r>
            <w:r w:rsidRPr="00DA2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71B1" w:rsidRPr="00E671B1">
              <w:rPr>
                <w:rFonts w:ascii="Times New Roman" w:hAnsi="Times New Roman"/>
                <w:sz w:val="24"/>
                <w:szCs w:val="24"/>
              </w:rPr>
              <w:t>дистанционная (онлайн-сервис</w:t>
            </w:r>
            <w:bookmarkStart w:id="0" w:name="_GoBack"/>
            <w:bookmarkEnd w:id="0"/>
            <w:r w:rsidR="00E671B1" w:rsidRPr="00E671B1">
              <w:rPr>
                <w:rFonts w:ascii="Times New Roman" w:hAnsi="Times New Roman"/>
                <w:sz w:val="24"/>
                <w:szCs w:val="24"/>
              </w:rPr>
              <w:t xml:space="preserve"> «Яндекс.</w:t>
            </w:r>
            <w:r w:rsidR="00E6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71B1" w:rsidRPr="00E671B1">
              <w:rPr>
                <w:rFonts w:ascii="Times New Roman" w:hAnsi="Times New Roman"/>
                <w:sz w:val="24"/>
                <w:szCs w:val="24"/>
              </w:rPr>
              <w:t>Телемост»), заочная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6" w:rsidRPr="00DA24A8" w:rsidRDefault="006F74C6" w:rsidP="00403B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4C6" w:rsidRPr="00DA24A8" w:rsidTr="00403B0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6" w:rsidRPr="00DA24A8" w:rsidRDefault="006F74C6" w:rsidP="00403B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24A8">
              <w:rPr>
                <w:rFonts w:ascii="Times New Roman" w:hAnsi="Times New Roman"/>
                <w:sz w:val="24"/>
                <w:szCs w:val="24"/>
              </w:rPr>
              <w:t>Место работы, учёбы (полное название учреждения, кафедры, отдела и т. д.)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6" w:rsidRPr="00DA24A8" w:rsidRDefault="006F74C6" w:rsidP="00403B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4C6" w:rsidRPr="00DA24A8" w:rsidTr="00403B0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6" w:rsidRPr="00DA24A8" w:rsidRDefault="006F74C6" w:rsidP="00403B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24A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6" w:rsidRPr="00DA24A8" w:rsidRDefault="006F74C6" w:rsidP="00403B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4C6" w:rsidRPr="00DA24A8" w:rsidTr="00403B0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6" w:rsidRPr="00DA24A8" w:rsidRDefault="006F74C6" w:rsidP="00403B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24A8">
              <w:rPr>
                <w:rFonts w:ascii="Times New Roman" w:hAnsi="Times New Roman"/>
                <w:sz w:val="24"/>
                <w:szCs w:val="24"/>
              </w:rPr>
              <w:t xml:space="preserve">Учёная степень, учёное звание, почётное звание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6" w:rsidRPr="00DA24A8" w:rsidRDefault="006F74C6" w:rsidP="00403B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4C6" w:rsidRPr="00DA24A8" w:rsidTr="00403B0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6" w:rsidRPr="00DA24A8" w:rsidRDefault="006F74C6" w:rsidP="00403B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24A8"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6" w:rsidRPr="00DA24A8" w:rsidRDefault="006F74C6" w:rsidP="00403B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4C6" w:rsidRPr="00DA24A8" w:rsidTr="00403B0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6" w:rsidRPr="00DA24A8" w:rsidRDefault="006F74C6" w:rsidP="00403B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24A8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DA24A8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6" w:rsidRPr="00DA24A8" w:rsidRDefault="006F74C6" w:rsidP="00403B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4C6" w:rsidRPr="00DA24A8" w:rsidTr="00403B0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6" w:rsidRPr="00DA24A8" w:rsidRDefault="006F74C6" w:rsidP="00403B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24A8">
              <w:rPr>
                <w:rFonts w:ascii="Times New Roman" w:hAnsi="Times New Roman"/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6" w:rsidRPr="00DA24A8" w:rsidRDefault="006F74C6" w:rsidP="00403B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4C6" w:rsidRPr="00DA24A8" w:rsidTr="00403B0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6" w:rsidRPr="00DA24A8" w:rsidRDefault="006F74C6" w:rsidP="00403B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24A8">
              <w:rPr>
                <w:rFonts w:ascii="Times New Roman" w:hAnsi="Times New Roman"/>
                <w:sz w:val="24"/>
                <w:szCs w:val="24"/>
              </w:rPr>
              <w:t>Потребность в технических средствах для представления доклада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C6" w:rsidRPr="00DA24A8" w:rsidRDefault="006F74C6" w:rsidP="00403B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74C6" w:rsidRPr="00DA24A8" w:rsidRDefault="006F74C6" w:rsidP="006F74C6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E160C" w:rsidRDefault="00DE160C"/>
    <w:sectPr w:rsidR="00DE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D0"/>
    <w:rsid w:val="006F74C6"/>
    <w:rsid w:val="00D52203"/>
    <w:rsid w:val="00DE160C"/>
    <w:rsid w:val="00E008D0"/>
    <w:rsid w:val="00E6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A0CA"/>
  <w15:docId w15:val="{935DA75F-D4F4-4EB4-8F8D-50D3D8B3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4C6"/>
    <w:pPr>
      <w:spacing w:after="160" w:line="259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Elizavetta</dc:creator>
  <cp:keywords/>
  <dc:description/>
  <cp:lastModifiedBy>RePack by Diakov</cp:lastModifiedBy>
  <cp:revision>3</cp:revision>
  <dcterms:created xsi:type="dcterms:W3CDTF">2020-10-09T06:54:00Z</dcterms:created>
  <dcterms:modified xsi:type="dcterms:W3CDTF">2023-01-17T09:46:00Z</dcterms:modified>
</cp:coreProperties>
</file>